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CA29D" w14:textId="0A2F5301" w:rsidR="00251B62" w:rsidRDefault="00A8102F" w:rsidP="00A8102F">
      <w:pPr>
        <w:pStyle w:val="a3"/>
      </w:pPr>
      <w:r>
        <w:rPr>
          <w:rFonts w:hint="eastAsia"/>
        </w:rPr>
        <w:t>四信R</w:t>
      </w:r>
      <w:r>
        <w:t>TU</w:t>
      </w:r>
      <w:r>
        <w:rPr>
          <w:rFonts w:hint="eastAsia"/>
        </w:rPr>
        <w:t>（F</w:t>
      </w:r>
      <w:r>
        <w:t>9164</w:t>
      </w:r>
      <w:r>
        <w:rPr>
          <w:rFonts w:hint="eastAsia"/>
        </w:rPr>
        <w:t>）配置说明</w:t>
      </w:r>
    </w:p>
    <w:p w14:paraId="06544391" w14:textId="242C40CA" w:rsidR="00A8102F" w:rsidRDefault="004B6927" w:rsidP="00284F44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接线如下图所示</w:t>
      </w:r>
    </w:p>
    <w:p w14:paraId="50BE4944" w14:textId="236011E8" w:rsidR="00284F44" w:rsidRDefault="00284F44" w:rsidP="00284F44">
      <w:pPr>
        <w:jc w:val="center"/>
      </w:pPr>
      <w:r w:rsidRPr="00284F44">
        <w:rPr>
          <w:noProof/>
        </w:rPr>
        <w:drawing>
          <wp:inline distT="0" distB="0" distL="0" distR="0" wp14:anchorId="1A2E957E" wp14:editId="665B822B">
            <wp:extent cx="2052394" cy="2737596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71" cy="27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B22C" w14:textId="77777777" w:rsidR="00284F44" w:rsidRDefault="00284F44" w:rsidP="00284F44">
      <w:pPr>
        <w:jc w:val="center"/>
        <w:rPr>
          <w:rFonts w:hint="eastAsia"/>
        </w:rPr>
      </w:pPr>
    </w:p>
    <w:p w14:paraId="36920CBA" w14:textId="0E1FA7A0" w:rsidR="00EB1B39" w:rsidRDefault="00EB1B39" w:rsidP="00284F44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连接</w:t>
      </w:r>
      <w:r w:rsidR="00715287">
        <w:rPr>
          <w:rFonts w:hint="eastAsia"/>
        </w:rPr>
        <w:t>R</w:t>
      </w:r>
      <w:r w:rsidR="00715287">
        <w:t>TU</w:t>
      </w:r>
      <w:r>
        <w:rPr>
          <w:rFonts w:hint="eastAsia"/>
        </w:rPr>
        <w:t>设备配置软件</w:t>
      </w:r>
    </w:p>
    <w:p w14:paraId="555B21CB" w14:textId="1BFF114A" w:rsidR="00284F44" w:rsidRDefault="00284F44" w:rsidP="00EB1B39">
      <w:pPr>
        <w:pStyle w:val="a5"/>
        <w:ind w:left="420" w:firstLineChars="0"/>
      </w:pPr>
      <w:r>
        <w:rPr>
          <w:rFonts w:hint="eastAsia"/>
        </w:rPr>
        <w:t>打开配置软件，选择连接的串口</w:t>
      </w:r>
      <w:r w:rsidR="00431794">
        <w:rPr>
          <w:rFonts w:hint="eastAsia"/>
        </w:rPr>
        <w:t>，波特率1</w:t>
      </w:r>
      <w:r w:rsidR="00431794">
        <w:t>15200</w:t>
      </w:r>
      <w:r w:rsidR="00431794">
        <w:rPr>
          <w:rFonts w:hint="eastAsia"/>
        </w:rPr>
        <w:t>，校验位无校验，点击打开，再点下面的一键读取，成功的话</w:t>
      </w:r>
      <w:proofErr w:type="gramStart"/>
      <w:r w:rsidR="00431794">
        <w:rPr>
          <w:rFonts w:hint="eastAsia"/>
        </w:rPr>
        <w:t>左边就</w:t>
      </w:r>
      <w:proofErr w:type="gramEnd"/>
      <w:r w:rsidR="00431794">
        <w:rPr>
          <w:rFonts w:hint="eastAsia"/>
        </w:rPr>
        <w:t>会出现设备信息</w:t>
      </w:r>
      <w:r w:rsidR="00DE282D">
        <w:rPr>
          <w:rFonts w:hint="eastAsia"/>
        </w:rPr>
        <w:t>，如果失败了，就要检查配置和接线。</w:t>
      </w:r>
    </w:p>
    <w:p w14:paraId="1BD9CEC2" w14:textId="67CF6F2A" w:rsidR="00DE282D" w:rsidRDefault="00DE282D" w:rsidP="00DE282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BE88AAE" wp14:editId="5ED52D67">
            <wp:extent cx="4088102" cy="184914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9306" cy="18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C24D" w14:textId="515FA88E" w:rsidR="00431794" w:rsidRDefault="00431794" w:rsidP="00431794">
      <w:pPr>
        <w:jc w:val="center"/>
        <w:rPr>
          <w:rFonts w:hint="eastAsia"/>
        </w:rPr>
      </w:pPr>
      <w:r w:rsidRPr="00431794">
        <w:rPr>
          <w:noProof/>
        </w:rPr>
        <w:lastRenderedPageBreak/>
        <w:drawing>
          <wp:inline distT="0" distB="0" distL="0" distR="0" wp14:anchorId="70D99A3C" wp14:editId="5FF7C34E">
            <wp:extent cx="3937927" cy="2610903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86" cy="2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0618" w14:textId="00D34243" w:rsidR="00284F44" w:rsidRDefault="00715287" w:rsidP="00284F44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连接分析仪和其他设备</w:t>
      </w:r>
    </w:p>
    <w:p w14:paraId="43A1A622" w14:textId="2E054DCC" w:rsidR="006E3C31" w:rsidRDefault="006E3C31" w:rsidP="00E5330B">
      <w:pPr>
        <w:ind w:left="420" w:firstLine="420"/>
      </w:pPr>
      <w:r>
        <w:rPr>
          <w:rFonts w:hint="eastAsia"/>
        </w:rPr>
        <w:t>选择通道下面的N</w:t>
      </w:r>
      <w:r>
        <w:t>ULL</w:t>
      </w:r>
      <w:r>
        <w:rPr>
          <w:rFonts w:hint="eastAsia"/>
        </w:rPr>
        <w:t>空位，</w:t>
      </w:r>
      <w:r w:rsidR="0040232C">
        <w:rPr>
          <w:rFonts w:hint="eastAsia"/>
        </w:rPr>
        <w:t>出现</w:t>
      </w:r>
      <w:r w:rsidR="00E5330B">
        <w:rPr>
          <w:rFonts w:hint="eastAsia"/>
        </w:rPr>
        <w:t>通道属性</w:t>
      </w:r>
      <w:r w:rsidR="0040232C">
        <w:rPr>
          <w:rFonts w:hint="eastAsia"/>
        </w:rPr>
        <w:t>界面，接口选择接线的接口，要素名称填因子名称，要素标识是上传的编码</w:t>
      </w:r>
      <w:r w:rsidR="00E5330B">
        <w:rPr>
          <w:rFonts w:hint="eastAsia"/>
        </w:rPr>
        <w:t>，单位可以自定义，其他根据需求填写</w:t>
      </w:r>
      <w:r w:rsidR="00A03AFB">
        <w:rPr>
          <w:rFonts w:hint="eastAsia"/>
        </w:rPr>
        <w:t>，</w:t>
      </w:r>
      <w:r w:rsidR="00A03AFB" w:rsidRPr="00831C51">
        <w:rPr>
          <w:rFonts w:hint="eastAsia"/>
          <w:color w:val="FF0000"/>
        </w:rPr>
        <w:t>配置完成后要点右下角的一键设置</w:t>
      </w:r>
      <w:r w:rsidR="00831C51" w:rsidRPr="00753F2A">
        <w:rPr>
          <w:rFonts w:hint="eastAsia"/>
          <w:color w:val="FF0000"/>
        </w:rPr>
        <w:t>，右侧出现更新参数信息才算修改成功</w:t>
      </w:r>
      <w:r w:rsidR="00E5330B">
        <w:rPr>
          <w:rFonts w:hint="eastAsia"/>
        </w:rPr>
        <w:t>；</w:t>
      </w:r>
      <w:r w:rsidR="00E5330B">
        <w:t xml:space="preserve"> </w:t>
      </w:r>
    </w:p>
    <w:p w14:paraId="5C1734B7" w14:textId="1C865C2F" w:rsidR="0040232C" w:rsidRDefault="0040232C" w:rsidP="0040232C">
      <w:pPr>
        <w:ind w:left="360"/>
        <w:jc w:val="center"/>
      </w:pPr>
      <w:r>
        <w:rPr>
          <w:noProof/>
        </w:rPr>
        <w:drawing>
          <wp:inline distT="0" distB="0" distL="0" distR="0" wp14:anchorId="2C46853D" wp14:editId="5CE0B5EE">
            <wp:extent cx="4271650" cy="2831652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0663" cy="283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3F14" w14:textId="5B789D7D" w:rsidR="00831C51" w:rsidRDefault="00831C51" w:rsidP="0040232C">
      <w:pPr>
        <w:ind w:left="36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D3EA9DD" wp14:editId="07861D96">
            <wp:extent cx="3100283" cy="1102978"/>
            <wp:effectExtent l="0" t="0" r="508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7490" cy="111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1D24" w14:textId="77777777" w:rsidR="00E956EC" w:rsidRDefault="00E956EC" w:rsidP="00831C51">
      <w:pPr>
        <w:ind w:left="360"/>
        <w:rPr>
          <w:rFonts w:hint="eastAsia"/>
        </w:rPr>
      </w:pPr>
    </w:p>
    <w:p w14:paraId="2C9E483F" w14:textId="046B2DE6" w:rsidR="00E5330B" w:rsidRDefault="00E5330B" w:rsidP="004A07F9">
      <w:pPr>
        <w:ind w:left="420" w:firstLine="420"/>
        <w:jc w:val="left"/>
        <w:rPr>
          <w:rFonts w:hint="eastAsia"/>
        </w:rPr>
      </w:pPr>
      <w:r>
        <w:rPr>
          <w:rFonts w:hint="eastAsia"/>
        </w:rPr>
        <w:t>通道参数界面，</w:t>
      </w:r>
      <w:r>
        <w:rPr>
          <w:rFonts w:hint="eastAsia"/>
        </w:rPr>
        <w:t>填写波特率、协议、下发的命令</w:t>
      </w:r>
      <w:r w:rsidR="004A07F9">
        <w:rPr>
          <w:rFonts w:hint="eastAsia"/>
        </w:rPr>
        <w:t>，组合方式根据设备的协议选择，如果因子地址是0，</w:t>
      </w:r>
      <w:r w:rsidR="00571F62">
        <w:rPr>
          <w:rFonts w:hint="eastAsia"/>
        </w:rPr>
        <w:t>偏移值</w:t>
      </w:r>
      <w:r w:rsidR="004A07F9">
        <w:rPr>
          <w:rFonts w:hint="eastAsia"/>
        </w:rPr>
        <w:t>就填3，如果</w:t>
      </w:r>
      <w:r w:rsidR="00571F62">
        <w:rPr>
          <w:rFonts w:hint="eastAsia"/>
        </w:rPr>
        <w:t>因子地址</w:t>
      </w:r>
      <w:r w:rsidR="004A07F9">
        <w:rPr>
          <w:rFonts w:hint="eastAsia"/>
        </w:rPr>
        <w:t>是2</w:t>
      </w:r>
      <w:r w:rsidR="00571F62">
        <w:rPr>
          <w:rFonts w:hint="eastAsia"/>
        </w:rPr>
        <w:t>，</w:t>
      </w:r>
      <w:r w:rsidR="00571F62">
        <w:rPr>
          <w:rFonts w:hint="eastAsia"/>
        </w:rPr>
        <w:t>偏移值</w:t>
      </w:r>
      <w:r w:rsidR="004A07F9">
        <w:rPr>
          <w:rFonts w:hint="eastAsia"/>
        </w:rPr>
        <w:t>就填7，以此类推，其他配置没有说明的就按默认的</w:t>
      </w:r>
      <w:r w:rsidR="00831C51">
        <w:rPr>
          <w:rFonts w:hint="eastAsia"/>
        </w:rPr>
        <w:t>，</w:t>
      </w:r>
      <w:r w:rsidR="00831C51" w:rsidRPr="00753F2A">
        <w:rPr>
          <w:rFonts w:hint="eastAsia"/>
          <w:color w:val="FF0000"/>
        </w:rPr>
        <w:t>配置完成后要点右下角的一键设置，右侧出现更新参数信息才算修改成功；</w:t>
      </w:r>
    </w:p>
    <w:p w14:paraId="17027993" w14:textId="75B5D95F" w:rsidR="00E5330B" w:rsidRDefault="00E5330B" w:rsidP="0040232C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18E57FBD" wp14:editId="29D3290D">
            <wp:extent cx="4305022" cy="2853775"/>
            <wp:effectExtent l="0" t="0" r="63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597" cy="287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15E9" w14:textId="41FEF409" w:rsidR="00E956EC" w:rsidRDefault="00831C51" w:rsidP="00831C51">
      <w:pPr>
        <w:ind w:left="360"/>
        <w:rPr>
          <w:rFonts w:hint="eastAsia"/>
        </w:rPr>
      </w:pPr>
      <w:r>
        <w:tab/>
      </w:r>
      <w:r>
        <w:tab/>
      </w:r>
    </w:p>
    <w:p w14:paraId="680AE1C2" w14:textId="77777777" w:rsidR="00753F2A" w:rsidRDefault="00E956EC" w:rsidP="00753F2A">
      <w:pPr>
        <w:ind w:left="420" w:firstLine="420"/>
        <w:jc w:val="left"/>
        <w:rPr>
          <w:rFonts w:hint="eastAsia"/>
        </w:rPr>
      </w:pPr>
      <w:r>
        <w:rPr>
          <w:rFonts w:hint="eastAsia"/>
        </w:rPr>
        <w:t>报警参数有需要再填，要填的信息如下</w:t>
      </w:r>
      <w:r w:rsidR="00753F2A">
        <w:rPr>
          <w:rFonts w:hint="eastAsia"/>
        </w:rPr>
        <w:t>，</w:t>
      </w:r>
      <w:r w:rsidR="00753F2A" w:rsidRPr="00753F2A">
        <w:rPr>
          <w:rFonts w:hint="eastAsia"/>
          <w:color w:val="FF0000"/>
        </w:rPr>
        <w:t>配置完成后要点右下角的一键设置，右侧出现更新参数信息才算修改成功；</w:t>
      </w:r>
    </w:p>
    <w:p w14:paraId="74A13F00" w14:textId="0483D108" w:rsidR="00E956EC" w:rsidRDefault="00E956EC" w:rsidP="00E956EC">
      <w:pPr>
        <w:ind w:left="780" w:firstLine="60"/>
      </w:pPr>
      <w:r>
        <w:rPr>
          <w:rFonts w:hint="eastAsia"/>
        </w:rPr>
        <w:t>：</w:t>
      </w:r>
    </w:p>
    <w:p w14:paraId="3BC3FB71" w14:textId="506A0D73" w:rsidR="00E956EC" w:rsidRDefault="00831C51" w:rsidP="00831C51">
      <w:pPr>
        <w:ind w:left="360"/>
        <w:jc w:val="center"/>
      </w:pPr>
      <w:r>
        <w:rPr>
          <w:noProof/>
        </w:rPr>
        <w:drawing>
          <wp:inline distT="0" distB="0" distL="0" distR="0" wp14:anchorId="0F92C9D3" wp14:editId="0D555D5A">
            <wp:extent cx="4354693" cy="2886701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9281" cy="289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2F75" w14:textId="14F056ED" w:rsidR="00831C51" w:rsidRDefault="00831C51" w:rsidP="00831C51">
      <w:pPr>
        <w:ind w:left="360"/>
      </w:pPr>
    </w:p>
    <w:p w14:paraId="63437725" w14:textId="1E41A2F4" w:rsidR="00831C51" w:rsidRPr="00A65C40" w:rsidRDefault="00831C51" w:rsidP="007A3CD2">
      <w:pPr>
        <w:ind w:left="360" w:firstLine="420"/>
        <w:rPr>
          <w:color w:val="FF0000"/>
        </w:rPr>
      </w:pPr>
      <w:r w:rsidRPr="00A65C40">
        <w:rPr>
          <w:rFonts w:hint="eastAsia"/>
          <w:color w:val="FF0000"/>
        </w:rPr>
        <w:t>建议全部信息修改完成后，</w:t>
      </w:r>
      <w:r w:rsidR="007A3CD2" w:rsidRPr="00A65C40">
        <w:rPr>
          <w:rFonts w:hint="eastAsia"/>
          <w:color w:val="FF0000"/>
        </w:rPr>
        <w:t>打开终端参数界面，点击重启设备，再关掉设备上面的开关，重新打开</w:t>
      </w:r>
      <w:r w:rsidR="00A65C40" w:rsidRPr="00A65C40">
        <w:rPr>
          <w:rFonts w:hint="eastAsia"/>
          <w:color w:val="FF0000"/>
        </w:rPr>
        <w:t>，软件也关掉，重新打开，重新连接</w:t>
      </w:r>
      <w:r w:rsidR="00A65C40">
        <w:rPr>
          <w:rFonts w:hint="eastAsia"/>
          <w:color w:val="FF0000"/>
        </w:rPr>
        <w:t>。</w:t>
      </w:r>
    </w:p>
    <w:p w14:paraId="2C4664B5" w14:textId="4D4EE53A" w:rsidR="00831C51" w:rsidRDefault="007A3CD2" w:rsidP="007A3CD2">
      <w:pPr>
        <w:jc w:val="center"/>
      </w:pPr>
      <w:r>
        <w:rPr>
          <w:noProof/>
        </w:rPr>
        <w:lastRenderedPageBreak/>
        <w:drawing>
          <wp:inline distT="0" distB="0" distL="0" distR="0" wp14:anchorId="35CC59D7" wp14:editId="7B9F5B41">
            <wp:extent cx="4375103" cy="2900231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594" cy="291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C1C0" w14:textId="77777777" w:rsidR="00FA39A1" w:rsidRDefault="00FA39A1" w:rsidP="00FA39A1">
      <w:pPr>
        <w:rPr>
          <w:rFonts w:hint="eastAsia"/>
        </w:rPr>
      </w:pPr>
    </w:p>
    <w:p w14:paraId="69C4134E" w14:textId="0382F4C0" w:rsidR="005B6A4D" w:rsidRDefault="005B6A4D" w:rsidP="005B6A4D">
      <w:r>
        <w:tab/>
      </w:r>
      <w:r>
        <w:rPr>
          <w:rFonts w:hint="eastAsia"/>
        </w:rPr>
        <w:t>配置完成后，点击通道界面的输出通道信息按钮，数据会显示在右侧的</w:t>
      </w:r>
      <w:r w:rsidR="00FA39A1">
        <w:rPr>
          <w:rFonts w:hint="eastAsia"/>
        </w:rPr>
        <w:t>调试框，如果没有数据会，显示M，那就要检查接线和配置，重新配置再重</w:t>
      </w:r>
      <w:proofErr w:type="gramStart"/>
      <w:r w:rsidR="00FA39A1">
        <w:rPr>
          <w:rFonts w:hint="eastAsia"/>
        </w:rPr>
        <w:t>启设备</w:t>
      </w:r>
      <w:proofErr w:type="gramEnd"/>
      <w:r w:rsidR="00FA39A1">
        <w:rPr>
          <w:rFonts w:hint="eastAsia"/>
        </w:rPr>
        <w:t>和软件</w:t>
      </w:r>
      <w:r w:rsidR="00B225FF">
        <w:rPr>
          <w:rFonts w:hint="eastAsia"/>
        </w:rPr>
        <w:t>。</w:t>
      </w:r>
    </w:p>
    <w:p w14:paraId="6F2B745D" w14:textId="3AF465DE" w:rsidR="00B225FF" w:rsidRDefault="00B225FF" w:rsidP="00B225FF">
      <w:pPr>
        <w:jc w:val="center"/>
        <w:rPr>
          <w:rFonts w:hint="eastAsia"/>
        </w:rPr>
      </w:pPr>
      <w:r w:rsidRPr="00B225FF">
        <w:rPr>
          <w:noProof/>
        </w:rPr>
        <w:drawing>
          <wp:inline distT="0" distB="0" distL="0" distR="0" wp14:anchorId="05831291" wp14:editId="0492819C">
            <wp:extent cx="2205907" cy="2834154"/>
            <wp:effectExtent l="0" t="0" r="444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54" cy="28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0E1B" w14:textId="24192945" w:rsidR="005B6A4D" w:rsidRDefault="00FA39A1" w:rsidP="005B6A4D">
      <w:pPr>
        <w:jc w:val="center"/>
      </w:pPr>
      <w:r>
        <w:rPr>
          <w:noProof/>
        </w:rPr>
        <w:lastRenderedPageBreak/>
        <w:drawing>
          <wp:inline distT="0" distB="0" distL="0" distR="0" wp14:anchorId="70D6E392" wp14:editId="602ACA17">
            <wp:extent cx="4802268" cy="2284922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7124" cy="229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136E" w14:textId="65635B38" w:rsidR="00AC0C2D" w:rsidRDefault="00AC0C2D" w:rsidP="00AC0C2D">
      <w:pPr>
        <w:rPr>
          <w:rFonts w:hint="eastAsia"/>
        </w:rPr>
      </w:pPr>
      <w:r>
        <w:tab/>
      </w:r>
    </w:p>
    <w:p w14:paraId="6DEEE4FA" w14:textId="2FAF61B7" w:rsidR="006E3C31" w:rsidRDefault="00AC0C2D" w:rsidP="00284F44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上传平台配置</w:t>
      </w:r>
    </w:p>
    <w:p w14:paraId="7644724F" w14:textId="46AC16DD" w:rsidR="00AC0C2D" w:rsidRDefault="00E82B53" w:rsidP="009D0E3E">
      <w:pPr>
        <w:ind w:left="420" w:firstLine="420"/>
        <w:rPr>
          <w:rFonts w:hint="eastAsia"/>
        </w:rPr>
      </w:pPr>
      <w:r>
        <w:rPr>
          <w:rFonts w:hint="eastAsia"/>
        </w:rPr>
        <w:t>选择传输配置下面的主中心，如果是接网线传输，模块就选L</w:t>
      </w:r>
      <w:r>
        <w:t>AN</w:t>
      </w:r>
      <w:r>
        <w:rPr>
          <w:rFonts w:hint="eastAsia"/>
        </w:rPr>
        <w:t>，</w:t>
      </w:r>
      <w:proofErr w:type="gramStart"/>
      <w:r w:rsidR="009D0E3E">
        <w:rPr>
          <w:rFonts w:hint="eastAsia"/>
        </w:rPr>
        <w:t>插电话</w:t>
      </w:r>
      <w:proofErr w:type="gramEnd"/>
      <w:r w:rsidR="009D0E3E">
        <w:rPr>
          <w:rFonts w:hint="eastAsia"/>
        </w:rPr>
        <w:t>卡就选G</w:t>
      </w:r>
      <w:r w:rsidR="009D0E3E">
        <w:t>PRS;</w:t>
      </w:r>
      <w:r w:rsidR="009D0E3E">
        <w:rPr>
          <w:rFonts w:hint="eastAsia"/>
        </w:rPr>
        <w:t>协议选环保协议（环保协议就是2</w:t>
      </w:r>
      <w:r w:rsidR="009D0E3E">
        <w:t>12</w:t>
      </w:r>
      <w:r w:rsidR="009D0E3E">
        <w:rPr>
          <w:rFonts w:hint="eastAsia"/>
        </w:rPr>
        <w:t>协议，但是要把程序升级到对应版本）；</w:t>
      </w:r>
      <w:r w:rsidR="00E46045" w:rsidRPr="00753F2A">
        <w:rPr>
          <w:rFonts w:hint="eastAsia"/>
          <w:color w:val="FF0000"/>
        </w:rPr>
        <w:t>配置完成后要点右下角的一键设置，右侧出现更新参数信息才算修改成功；</w:t>
      </w:r>
    </w:p>
    <w:p w14:paraId="24E35BF8" w14:textId="5AD520B5" w:rsidR="00E82B53" w:rsidRDefault="00E82B53" w:rsidP="00717848">
      <w:pPr>
        <w:ind w:left="360"/>
        <w:jc w:val="center"/>
      </w:pPr>
      <w:r>
        <w:rPr>
          <w:noProof/>
        </w:rPr>
        <w:drawing>
          <wp:inline distT="0" distB="0" distL="0" distR="0" wp14:anchorId="3BE234C9" wp14:editId="182A253D">
            <wp:extent cx="3473685" cy="2302686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231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E3E">
        <w:rPr>
          <w:noProof/>
        </w:rPr>
        <w:drawing>
          <wp:inline distT="0" distB="0" distL="0" distR="0" wp14:anchorId="4285AE5B" wp14:editId="7A8AFFC8">
            <wp:extent cx="1910361" cy="8242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4142" cy="8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B0D2" w14:textId="77777777" w:rsidR="00717848" w:rsidRDefault="00717848" w:rsidP="00717848">
      <w:pPr>
        <w:ind w:left="360"/>
        <w:rPr>
          <w:rFonts w:hint="eastAsia"/>
        </w:rPr>
      </w:pPr>
    </w:p>
    <w:p w14:paraId="1B956A2B" w14:textId="03AAB345" w:rsidR="00717848" w:rsidRDefault="00717848" w:rsidP="00AC0C2D">
      <w:pPr>
        <w:ind w:left="360"/>
      </w:pPr>
      <w:r>
        <w:rPr>
          <w:rFonts w:hint="eastAsia"/>
        </w:rPr>
        <w:t>协议信息配置，</w:t>
      </w:r>
      <w:r w:rsidR="00E46045">
        <w:rPr>
          <w:rFonts w:hint="eastAsia"/>
        </w:rPr>
        <w:t>唯一编码是M</w:t>
      </w:r>
      <w:r w:rsidR="00E46045">
        <w:t>N</w:t>
      </w:r>
      <w:r w:rsidR="00E46045">
        <w:rPr>
          <w:rFonts w:hint="eastAsia"/>
        </w:rPr>
        <w:t>号，系统编码是S</w:t>
      </w:r>
      <w:r w:rsidR="00E46045">
        <w:t>T</w:t>
      </w:r>
      <w:r w:rsidR="00E46045">
        <w:rPr>
          <w:rFonts w:hint="eastAsia"/>
        </w:rPr>
        <w:t>号，</w:t>
      </w:r>
      <w:r w:rsidR="00E46045" w:rsidRPr="00753F2A">
        <w:rPr>
          <w:rFonts w:hint="eastAsia"/>
          <w:color w:val="FF0000"/>
        </w:rPr>
        <w:t>配置完成后要点右下角的一键设置，右侧出现更新参数信息才算修改成功；</w:t>
      </w:r>
    </w:p>
    <w:p w14:paraId="7C29DFC7" w14:textId="66BCC76F" w:rsidR="00717848" w:rsidRDefault="00717848" w:rsidP="00717848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6591EC4A" wp14:editId="409CCF9A">
            <wp:extent cx="4113045" cy="2726514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9258" cy="27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EBF3" w14:textId="77777777" w:rsidR="005F64D9" w:rsidRDefault="005F64D9" w:rsidP="005F64D9">
      <w:pPr>
        <w:ind w:left="360"/>
        <w:rPr>
          <w:rFonts w:hint="eastAsia"/>
        </w:rPr>
      </w:pPr>
    </w:p>
    <w:p w14:paraId="5E9E0759" w14:textId="77777777" w:rsidR="005F64D9" w:rsidRPr="00A65C40" w:rsidRDefault="005F64D9" w:rsidP="005F64D9">
      <w:pPr>
        <w:ind w:left="360" w:firstLine="420"/>
        <w:rPr>
          <w:color w:val="FF0000"/>
        </w:rPr>
      </w:pPr>
      <w:r w:rsidRPr="00A65C40">
        <w:rPr>
          <w:rFonts w:hint="eastAsia"/>
          <w:color w:val="FF0000"/>
        </w:rPr>
        <w:t>建议全部信息修改完成后，打开终端参数界面，点击重启设备，再关掉设备上面的开关，重新打开，软件也关掉，重新打开，重新连接</w:t>
      </w:r>
      <w:r>
        <w:rPr>
          <w:rFonts w:hint="eastAsia"/>
          <w:color w:val="FF0000"/>
        </w:rPr>
        <w:t>。</w:t>
      </w:r>
    </w:p>
    <w:p w14:paraId="44325F12" w14:textId="143E9DBE" w:rsidR="00AC0C2D" w:rsidRPr="00A8102F" w:rsidRDefault="005F64D9" w:rsidP="0009632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4289815" wp14:editId="545F4A93">
            <wp:extent cx="4375103" cy="2900231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594" cy="291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C2D" w:rsidRPr="00A810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546E2"/>
    <w:multiLevelType w:val="hybridMultilevel"/>
    <w:tmpl w:val="13D06ECE"/>
    <w:lvl w:ilvl="0" w:tplc="017A0D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83576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2F"/>
    <w:rsid w:val="00096323"/>
    <w:rsid w:val="00251B62"/>
    <w:rsid w:val="00284F44"/>
    <w:rsid w:val="0040232C"/>
    <w:rsid w:val="00431794"/>
    <w:rsid w:val="004A07F9"/>
    <w:rsid w:val="004B6927"/>
    <w:rsid w:val="00571F62"/>
    <w:rsid w:val="005B6A4D"/>
    <w:rsid w:val="005F64D9"/>
    <w:rsid w:val="006E3C31"/>
    <w:rsid w:val="00715287"/>
    <w:rsid w:val="00717848"/>
    <w:rsid w:val="00753F2A"/>
    <w:rsid w:val="007A3CD2"/>
    <w:rsid w:val="00831C51"/>
    <w:rsid w:val="009D0E3E"/>
    <w:rsid w:val="00A03AFB"/>
    <w:rsid w:val="00A65C40"/>
    <w:rsid w:val="00A8102F"/>
    <w:rsid w:val="00AC0C2D"/>
    <w:rsid w:val="00B225FF"/>
    <w:rsid w:val="00DE282D"/>
    <w:rsid w:val="00E46045"/>
    <w:rsid w:val="00E5330B"/>
    <w:rsid w:val="00E82B53"/>
    <w:rsid w:val="00E956EC"/>
    <w:rsid w:val="00EB1B39"/>
    <w:rsid w:val="00FA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BCF3A"/>
  <w15:chartTrackingRefBased/>
  <w15:docId w15:val="{79A3A051-C330-4081-9708-B1EDB5F0D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8102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A8102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284F4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6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老 盛浩</dc:creator>
  <cp:keywords/>
  <dc:description/>
  <cp:lastModifiedBy>老 盛浩</cp:lastModifiedBy>
  <cp:revision>14</cp:revision>
  <dcterms:created xsi:type="dcterms:W3CDTF">2022-06-06T00:38:00Z</dcterms:created>
  <dcterms:modified xsi:type="dcterms:W3CDTF">2022-06-06T06:13:00Z</dcterms:modified>
</cp:coreProperties>
</file>